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CFD8" w14:textId="53FF3D5E" w:rsidR="00F412A2" w:rsidRDefault="00EF1E19" w:rsidP="009316AC">
      <w:pPr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710BFFC5" wp14:editId="7D42C6C9">
            <wp:extent cx="5760720" cy="423545"/>
            <wp:effectExtent l="0" t="0" r="0" b="0"/>
            <wp:docPr id="1262127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BFC27" w14:textId="7BF7F56C" w:rsidR="004D557F" w:rsidRDefault="00EB47F4" w:rsidP="004D557F">
      <w:pPr>
        <w:spacing w:line="276" w:lineRule="auto"/>
        <w:rPr>
          <w:b/>
          <w:sz w:val="24"/>
          <w:szCs w:val="24"/>
        </w:rPr>
      </w:pPr>
      <w:bookmarkStart w:id="0" w:name="_Hlk132977025"/>
      <w:r w:rsidRPr="00EB47F4">
        <w:rPr>
          <w:b/>
          <w:sz w:val="24"/>
          <w:szCs w:val="24"/>
        </w:rPr>
        <w:t>Szacowanie wartości zamówienia polegającego na przeprowadzeniu w latach 2027-2028 w ramach zamówienia podstawowego 190 doraźnych audytów usług rozwojowych (95 audytów w 2027 r. i 95 audytów w 2028 r.) w ramach zamówienia podstawowego oraz maksymalnie 26 doraźnych audytów usług rozwojowych z wykorzystaniem prawa opcji w terminie realizacji zamówienia w ramach zapewniania wysokiej jakości usług świadczonych za pośrednictwem Bazy Usług Rozwojowych.</w:t>
      </w:r>
      <w:r w:rsidR="004D557F">
        <w:rPr>
          <w:b/>
          <w:sz w:val="24"/>
          <w:szCs w:val="24"/>
        </w:rPr>
        <w:t xml:space="preserve"> </w:t>
      </w:r>
      <w:bookmarkEnd w:id="0"/>
    </w:p>
    <w:p w14:paraId="18107603" w14:textId="30F02348" w:rsidR="004B6E23" w:rsidRPr="00F412A2" w:rsidRDefault="0038287B" w:rsidP="009316AC">
      <w:pPr>
        <w:rPr>
          <w:b/>
          <w:sz w:val="24"/>
          <w:szCs w:val="24"/>
        </w:rPr>
      </w:pPr>
      <w:r w:rsidRPr="00F412A2">
        <w:rPr>
          <w:b/>
          <w:sz w:val="24"/>
          <w:szCs w:val="24"/>
        </w:rPr>
        <w:t>Formularz cenowy</w:t>
      </w:r>
    </w:p>
    <w:tbl>
      <w:tblPr>
        <w:tblStyle w:val="Tabela-Siatka"/>
        <w:tblW w:w="10201" w:type="dxa"/>
        <w:tblInd w:w="-431" w:type="dxa"/>
        <w:tblLook w:val="04A0" w:firstRow="1" w:lastRow="0" w:firstColumn="1" w:lastColumn="0" w:noHBand="0" w:noVBand="1"/>
      </w:tblPr>
      <w:tblGrid>
        <w:gridCol w:w="1513"/>
        <w:gridCol w:w="2024"/>
        <w:gridCol w:w="1296"/>
        <w:gridCol w:w="1452"/>
        <w:gridCol w:w="1394"/>
        <w:gridCol w:w="1000"/>
        <w:gridCol w:w="1522"/>
      </w:tblGrid>
      <w:tr w:rsidR="00541070" w14:paraId="56B4D862" w14:textId="77777777" w:rsidTr="00ED2539">
        <w:tc>
          <w:tcPr>
            <w:tcW w:w="1515" w:type="dxa"/>
            <w:shd w:val="clear" w:color="auto" w:fill="D0CECE" w:themeFill="background2" w:themeFillShade="E6"/>
          </w:tcPr>
          <w:p w14:paraId="7BC9C7EF" w14:textId="77777777" w:rsidR="00541070" w:rsidRPr="003A76D2" w:rsidRDefault="00541070" w:rsidP="003A76D2">
            <w:pPr>
              <w:jc w:val="center"/>
              <w:rPr>
                <w:b/>
              </w:rPr>
            </w:pPr>
          </w:p>
        </w:tc>
        <w:tc>
          <w:tcPr>
            <w:tcW w:w="8686" w:type="dxa"/>
            <w:gridSpan w:val="6"/>
            <w:shd w:val="clear" w:color="auto" w:fill="D0CECE" w:themeFill="background2" w:themeFillShade="E6"/>
          </w:tcPr>
          <w:p w14:paraId="7143F257" w14:textId="607ECEA0" w:rsidR="00541070" w:rsidRPr="003A76D2" w:rsidRDefault="00541070" w:rsidP="003A76D2">
            <w:pPr>
              <w:jc w:val="center"/>
              <w:rPr>
                <w:b/>
              </w:rPr>
            </w:pPr>
            <w:r w:rsidRPr="003A76D2">
              <w:rPr>
                <w:b/>
              </w:rPr>
              <w:t>Dane kontaktowe wyceniającego</w:t>
            </w:r>
          </w:p>
        </w:tc>
      </w:tr>
      <w:tr w:rsidR="00541070" w14:paraId="44F87652" w14:textId="77777777" w:rsidTr="00ED2539">
        <w:tc>
          <w:tcPr>
            <w:tcW w:w="3545" w:type="dxa"/>
            <w:gridSpan w:val="2"/>
          </w:tcPr>
          <w:p w14:paraId="72DE0D47" w14:textId="77777777" w:rsidR="00541070" w:rsidRPr="00FA7ADA" w:rsidRDefault="00541070" w:rsidP="008A7E89">
            <w:pPr>
              <w:rPr>
                <w:color w:val="767171" w:themeColor="background2" w:themeShade="80"/>
              </w:rPr>
            </w:pPr>
            <w:r w:rsidRPr="00FA7ADA">
              <w:rPr>
                <w:color w:val="767171" w:themeColor="background2" w:themeShade="80"/>
              </w:rPr>
              <w:t>Nazwa firmy:</w:t>
            </w:r>
          </w:p>
        </w:tc>
        <w:tc>
          <w:tcPr>
            <w:tcW w:w="1286" w:type="dxa"/>
          </w:tcPr>
          <w:p w14:paraId="59F4CF39" w14:textId="77777777" w:rsidR="00541070" w:rsidRDefault="00541070"/>
        </w:tc>
        <w:tc>
          <w:tcPr>
            <w:tcW w:w="5370" w:type="dxa"/>
            <w:gridSpan w:val="4"/>
          </w:tcPr>
          <w:p w14:paraId="4BB0494A" w14:textId="070806AD" w:rsidR="00541070" w:rsidRDefault="00541070"/>
        </w:tc>
      </w:tr>
      <w:tr w:rsidR="00541070" w14:paraId="18DD91D7" w14:textId="77777777" w:rsidTr="00ED2539">
        <w:tc>
          <w:tcPr>
            <w:tcW w:w="3545" w:type="dxa"/>
            <w:gridSpan w:val="2"/>
          </w:tcPr>
          <w:p w14:paraId="0AE00AD9" w14:textId="77777777" w:rsidR="00541070" w:rsidRPr="00FA7ADA" w:rsidRDefault="00541070" w:rsidP="008A7E89">
            <w:pPr>
              <w:rPr>
                <w:color w:val="767171" w:themeColor="background2" w:themeShade="80"/>
              </w:rPr>
            </w:pPr>
            <w:r>
              <w:rPr>
                <w:color w:val="767171" w:themeColor="background2" w:themeShade="80"/>
              </w:rPr>
              <w:t>Adres firmy:</w:t>
            </w:r>
          </w:p>
        </w:tc>
        <w:tc>
          <w:tcPr>
            <w:tcW w:w="1286" w:type="dxa"/>
          </w:tcPr>
          <w:p w14:paraId="6D97C9BA" w14:textId="77777777" w:rsidR="00541070" w:rsidRDefault="00541070"/>
        </w:tc>
        <w:tc>
          <w:tcPr>
            <w:tcW w:w="5370" w:type="dxa"/>
            <w:gridSpan w:val="4"/>
          </w:tcPr>
          <w:p w14:paraId="500CDF41" w14:textId="1FBE9646" w:rsidR="00541070" w:rsidRDefault="00541070"/>
        </w:tc>
      </w:tr>
      <w:tr w:rsidR="00541070" w14:paraId="357FD88C" w14:textId="77777777" w:rsidTr="00ED2539">
        <w:tc>
          <w:tcPr>
            <w:tcW w:w="3545" w:type="dxa"/>
            <w:gridSpan w:val="2"/>
          </w:tcPr>
          <w:p w14:paraId="073094B0" w14:textId="77777777" w:rsidR="00541070" w:rsidRPr="00FA7ADA" w:rsidRDefault="00541070" w:rsidP="008A7E89">
            <w:pPr>
              <w:rPr>
                <w:color w:val="767171" w:themeColor="background2" w:themeShade="80"/>
              </w:rPr>
            </w:pPr>
            <w:r w:rsidRPr="00FA7ADA">
              <w:rPr>
                <w:color w:val="767171" w:themeColor="background2" w:themeShade="80"/>
              </w:rPr>
              <w:t>Osoba do kontaktu:</w:t>
            </w:r>
          </w:p>
        </w:tc>
        <w:tc>
          <w:tcPr>
            <w:tcW w:w="1286" w:type="dxa"/>
          </w:tcPr>
          <w:p w14:paraId="1B9E3DE4" w14:textId="77777777" w:rsidR="00541070" w:rsidRDefault="00541070"/>
        </w:tc>
        <w:tc>
          <w:tcPr>
            <w:tcW w:w="5370" w:type="dxa"/>
            <w:gridSpan w:val="4"/>
          </w:tcPr>
          <w:p w14:paraId="6DC4E486" w14:textId="7322DDA7" w:rsidR="00541070" w:rsidRDefault="00541070"/>
        </w:tc>
      </w:tr>
      <w:tr w:rsidR="00541070" w14:paraId="792D75B3" w14:textId="77777777" w:rsidTr="00ED2539">
        <w:tc>
          <w:tcPr>
            <w:tcW w:w="3545" w:type="dxa"/>
            <w:gridSpan w:val="2"/>
          </w:tcPr>
          <w:p w14:paraId="04A3540C" w14:textId="77777777" w:rsidR="00541070" w:rsidRPr="00FA7ADA" w:rsidRDefault="00541070" w:rsidP="008A7E89">
            <w:pPr>
              <w:rPr>
                <w:color w:val="767171" w:themeColor="background2" w:themeShade="80"/>
              </w:rPr>
            </w:pPr>
            <w:r w:rsidRPr="00FA7ADA">
              <w:rPr>
                <w:color w:val="767171" w:themeColor="background2" w:themeShade="80"/>
              </w:rPr>
              <w:t>Adres e-mail:</w:t>
            </w:r>
          </w:p>
        </w:tc>
        <w:tc>
          <w:tcPr>
            <w:tcW w:w="1286" w:type="dxa"/>
          </w:tcPr>
          <w:p w14:paraId="76798012" w14:textId="77777777" w:rsidR="00541070" w:rsidRDefault="00541070"/>
        </w:tc>
        <w:tc>
          <w:tcPr>
            <w:tcW w:w="5370" w:type="dxa"/>
            <w:gridSpan w:val="4"/>
          </w:tcPr>
          <w:p w14:paraId="08DBF407" w14:textId="20B90ECD" w:rsidR="00541070" w:rsidRDefault="00541070"/>
        </w:tc>
      </w:tr>
      <w:tr w:rsidR="00541070" w14:paraId="60B2C74A" w14:textId="77777777" w:rsidTr="00ED2539">
        <w:tc>
          <w:tcPr>
            <w:tcW w:w="3545" w:type="dxa"/>
            <w:gridSpan w:val="2"/>
          </w:tcPr>
          <w:p w14:paraId="600946F7" w14:textId="77777777" w:rsidR="00541070" w:rsidRPr="00FA7ADA" w:rsidRDefault="00541070" w:rsidP="008A7E89">
            <w:pPr>
              <w:rPr>
                <w:color w:val="767171" w:themeColor="background2" w:themeShade="80"/>
              </w:rPr>
            </w:pPr>
            <w:r w:rsidRPr="00FA7ADA">
              <w:rPr>
                <w:color w:val="767171" w:themeColor="background2" w:themeShade="80"/>
              </w:rPr>
              <w:t>Numer telefonu:</w:t>
            </w:r>
          </w:p>
        </w:tc>
        <w:tc>
          <w:tcPr>
            <w:tcW w:w="1286" w:type="dxa"/>
          </w:tcPr>
          <w:p w14:paraId="7E98A479" w14:textId="77777777" w:rsidR="00541070" w:rsidRDefault="00541070"/>
        </w:tc>
        <w:tc>
          <w:tcPr>
            <w:tcW w:w="5370" w:type="dxa"/>
            <w:gridSpan w:val="4"/>
          </w:tcPr>
          <w:p w14:paraId="5EF46425" w14:textId="2E333C2F" w:rsidR="00541070" w:rsidRDefault="00541070"/>
        </w:tc>
      </w:tr>
      <w:tr w:rsidR="00541070" w14:paraId="5E61FD29" w14:textId="77777777" w:rsidTr="00ED2539">
        <w:tc>
          <w:tcPr>
            <w:tcW w:w="3545" w:type="dxa"/>
            <w:gridSpan w:val="2"/>
          </w:tcPr>
          <w:p w14:paraId="459458A5" w14:textId="77777777" w:rsidR="00541070" w:rsidRDefault="00541070" w:rsidP="008A7E89"/>
        </w:tc>
        <w:tc>
          <w:tcPr>
            <w:tcW w:w="1286" w:type="dxa"/>
          </w:tcPr>
          <w:p w14:paraId="05418CC1" w14:textId="77777777" w:rsidR="00541070" w:rsidRDefault="00541070" w:rsidP="004D557F">
            <w:pPr>
              <w:jc w:val="center"/>
            </w:pPr>
          </w:p>
        </w:tc>
        <w:tc>
          <w:tcPr>
            <w:tcW w:w="1452" w:type="dxa"/>
            <w:shd w:val="clear" w:color="auto" w:fill="D9D9D9" w:themeFill="background1" w:themeFillShade="D9"/>
          </w:tcPr>
          <w:p w14:paraId="671987F5" w14:textId="40EAA826" w:rsidR="00541070" w:rsidRDefault="00541070" w:rsidP="004D557F">
            <w:pPr>
              <w:jc w:val="center"/>
            </w:pPr>
            <w:r>
              <w:t>Jednostkowy koszt w zł (netto)</w:t>
            </w:r>
          </w:p>
        </w:tc>
        <w:tc>
          <w:tcPr>
            <w:tcW w:w="1394" w:type="dxa"/>
            <w:shd w:val="clear" w:color="auto" w:fill="D9D9D9" w:themeFill="background1" w:themeFillShade="D9"/>
          </w:tcPr>
          <w:p w14:paraId="5981AFEC" w14:textId="77777777" w:rsidR="00541070" w:rsidRDefault="00541070" w:rsidP="004D557F">
            <w:pPr>
              <w:jc w:val="center"/>
            </w:pPr>
            <w:r>
              <w:t>Jednostkowy koszt w zł (brutto)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5F46DC7B" w14:textId="6C8EFC8F" w:rsidR="00541070" w:rsidRDefault="00541070" w:rsidP="00721755">
            <w:pPr>
              <w:jc w:val="center"/>
            </w:pPr>
            <w:r>
              <w:t>Liczba audytów w okresie 2027 -2028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3C853C2A" w14:textId="77777777" w:rsidR="00541070" w:rsidRDefault="00541070" w:rsidP="004D557F">
            <w:pPr>
              <w:jc w:val="center"/>
            </w:pPr>
            <w:r>
              <w:t>Całkowity koszt w zł (brutto)</w:t>
            </w:r>
          </w:p>
        </w:tc>
      </w:tr>
      <w:tr w:rsidR="00541070" w14:paraId="776ECA44" w14:textId="77777777" w:rsidTr="00ED2539">
        <w:trPr>
          <w:trHeight w:val="1103"/>
        </w:trPr>
        <w:tc>
          <w:tcPr>
            <w:tcW w:w="3545" w:type="dxa"/>
            <w:gridSpan w:val="2"/>
          </w:tcPr>
          <w:p w14:paraId="14878D9F" w14:textId="295C7E3F" w:rsidR="00541070" w:rsidRDefault="00541070" w:rsidP="00613D26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>Część 1</w:t>
            </w:r>
            <w:r>
              <w:t xml:space="preserve"> </w:t>
            </w:r>
            <w:r w:rsidRPr="00613D26">
              <w:t>(</w:t>
            </w:r>
            <w:r w:rsidRPr="00613D26">
              <w:rPr>
                <w:sz w:val="20"/>
                <w:szCs w:val="20"/>
              </w:rPr>
              <w:t xml:space="preserve">województwo: </w:t>
            </w:r>
            <w:r w:rsidR="0031203B" w:rsidRPr="0031203B">
              <w:rPr>
                <w:sz w:val="20"/>
                <w:szCs w:val="20"/>
              </w:rPr>
              <w:t>kujawsko-pomorskie, mazowieckie, podlaskie, pomorskie, warmińsko-mazurskie</w:t>
            </w:r>
            <w:r w:rsidRPr="00613D26">
              <w:rPr>
                <w:sz w:val="20"/>
                <w:szCs w:val="20"/>
              </w:rPr>
              <w:t>)</w:t>
            </w:r>
          </w:p>
          <w:p w14:paraId="36843454" w14:textId="5734208C" w:rsidR="00541070" w:rsidRPr="005E0D11" w:rsidRDefault="00613D26" w:rsidP="003120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zamówienie podstawowe</w:t>
            </w:r>
          </w:p>
        </w:tc>
        <w:tc>
          <w:tcPr>
            <w:tcW w:w="1286" w:type="dxa"/>
          </w:tcPr>
          <w:p w14:paraId="201F3C7C" w14:textId="5060F50B" w:rsidR="00541070" w:rsidRPr="005E0D11" w:rsidRDefault="00ED2539" w:rsidP="005410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doraźne</w:t>
            </w:r>
            <w:r w:rsidRPr="005E0D11">
              <w:rPr>
                <w:sz w:val="20"/>
                <w:szCs w:val="20"/>
              </w:rPr>
              <w:t xml:space="preserve"> audyty </w:t>
            </w:r>
            <w:r>
              <w:rPr>
                <w:sz w:val="20"/>
                <w:szCs w:val="20"/>
              </w:rPr>
              <w:t>usług rozwojowych</w:t>
            </w:r>
          </w:p>
        </w:tc>
        <w:tc>
          <w:tcPr>
            <w:tcW w:w="1452" w:type="dxa"/>
          </w:tcPr>
          <w:p w14:paraId="08D85269" w14:textId="3EC17E83" w:rsidR="00541070" w:rsidRPr="005E0D11" w:rsidRDefault="00541070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6DDE3C17" w14:textId="77777777" w:rsidR="00541070" w:rsidRPr="005E0D11" w:rsidRDefault="0054107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01B4362C" w14:textId="5AEF2194" w:rsidR="00541070" w:rsidRPr="005E0D11" w:rsidRDefault="00ED2539" w:rsidP="00C1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524" w:type="dxa"/>
          </w:tcPr>
          <w:p w14:paraId="798ED42D" w14:textId="77777777" w:rsidR="00541070" w:rsidRDefault="00541070"/>
        </w:tc>
      </w:tr>
      <w:tr w:rsidR="00613D26" w14:paraId="129AB791" w14:textId="77777777" w:rsidTr="00ED2539">
        <w:trPr>
          <w:trHeight w:val="763"/>
        </w:trPr>
        <w:tc>
          <w:tcPr>
            <w:tcW w:w="3545" w:type="dxa"/>
            <w:gridSpan w:val="2"/>
          </w:tcPr>
          <w:p w14:paraId="00C6B403" w14:textId="6F1E8EE9" w:rsidR="00613D26" w:rsidRDefault="00613D26" w:rsidP="00613D26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>Część 1</w:t>
            </w:r>
            <w:r>
              <w:t xml:space="preserve"> </w:t>
            </w:r>
            <w:r w:rsidRPr="00613D26">
              <w:t>(</w:t>
            </w:r>
            <w:r w:rsidRPr="00613D26">
              <w:rPr>
                <w:sz w:val="20"/>
                <w:szCs w:val="20"/>
              </w:rPr>
              <w:t xml:space="preserve">województwo: </w:t>
            </w:r>
            <w:r w:rsidR="0031203B" w:rsidRPr="0031203B">
              <w:rPr>
                <w:sz w:val="20"/>
                <w:szCs w:val="20"/>
              </w:rPr>
              <w:t>kujawsko-pomorskie, mazowieckie, podlaskie, pomorskie, warmińsko-mazurskie</w:t>
            </w:r>
            <w:r w:rsidRPr="00613D26">
              <w:rPr>
                <w:sz w:val="20"/>
                <w:szCs w:val="20"/>
              </w:rPr>
              <w:t>)</w:t>
            </w:r>
          </w:p>
          <w:p w14:paraId="1021FA67" w14:textId="05D17CCB" w:rsidR="00613D26" w:rsidRPr="005E0D11" w:rsidRDefault="00613D26" w:rsidP="003120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prawo opcji</w:t>
            </w:r>
          </w:p>
        </w:tc>
        <w:tc>
          <w:tcPr>
            <w:tcW w:w="1286" w:type="dxa"/>
          </w:tcPr>
          <w:p w14:paraId="02900B3A" w14:textId="0AFFD9FA" w:rsidR="00613D26" w:rsidRDefault="00ED2539" w:rsidP="005410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doraźne</w:t>
            </w:r>
            <w:r w:rsidRPr="005E0D11">
              <w:rPr>
                <w:sz w:val="20"/>
                <w:szCs w:val="20"/>
              </w:rPr>
              <w:t xml:space="preserve"> audyty </w:t>
            </w:r>
            <w:r>
              <w:rPr>
                <w:sz w:val="20"/>
                <w:szCs w:val="20"/>
              </w:rPr>
              <w:t>usług rozwojowych</w:t>
            </w:r>
          </w:p>
        </w:tc>
        <w:tc>
          <w:tcPr>
            <w:tcW w:w="1452" w:type="dxa"/>
          </w:tcPr>
          <w:p w14:paraId="6B0B6052" w14:textId="77777777" w:rsidR="00613D26" w:rsidRPr="005E0D11" w:rsidRDefault="00613D26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2E7B2919" w14:textId="77777777" w:rsidR="00613D26" w:rsidRPr="005E0D11" w:rsidRDefault="00613D26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45E45F80" w14:textId="3A251E8F" w:rsidR="00613D26" w:rsidRDefault="00ED2539" w:rsidP="00C1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24" w:type="dxa"/>
          </w:tcPr>
          <w:p w14:paraId="65308CE9" w14:textId="77777777" w:rsidR="00613D26" w:rsidRDefault="00613D26"/>
        </w:tc>
      </w:tr>
      <w:tr w:rsidR="00ED2539" w14:paraId="5DB1AA5F" w14:textId="77777777" w:rsidTr="00ED2539">
        <w:tc>
          <w:tcPr>
            <w:tcW w:w="3545" w:type="dxa"/>
            <w:gridSpan w:val="2"/>
          </w:tcPr>
          <w:p w14:paraId="180ED9B6" w14:textId="6B09E86E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 xml:space="preserve">Część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613D26">
              <w:rPr>
                <w:bCs/>
                <w:sz w:val="20"/>
                <w:szCs w:val="20"/>
              </w:rPr>
              <w:t xml:space="preserve">(województwo: </w:t>
            </w:r>
            <w:r w:rsidR="0031203B" w:rsidRPr="0031203B">
              <w:rPr>
                <w:bCs/>
                <w:sz w:val="20"/>
                <w:szCs w:val="20"/>
              </w:rPr>
              <w:t>lubelskie, małopolskie, podkarpackie, świętokrzyskie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14768054" w14:textId="50AD3ABB" w:rsidR="00ED2539" w:rsidRPr="005E0D11" w:rsidRDefault="00ED2539" w:rsidP="003120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zamówienie podstawowe</w:t>
            </w:r>
          </w:p>
        </w:tc>
        <w:tc>
          <w:tcPr>
            <w:tcW w:w="1286" w:type="dxa"/>
          </w:tcPr>
          <w:p w14:paraId="6C747525" w14:textId="3DA5ACAA" w:rsidR="00ED2539" w:rsidRPr="005E0D11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2125CF8A" w14:textId="1DE4C55E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42979D60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4D7D4736" w14:textId="2A48ECA0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24" w:type="dxa"/>
          </w:tcPr>
          <w:p w14:paraId="5A21CC91" w14:textId="77777777" w:rsidR="00ED2539" w:rsidRDefault="00ED2539" w:rsidP="00ED2539"/>
        </w:tc>
      </w:tr>
      <w:tr w:rsidR="00ED2539" w14:paraId="4B120B16" w14:textId="77777777" w:rsidTr="00ED2539">
        <w:tc>
          <w:tcPr>
            <w:tcW w:w="3545" w:type="dxa"/>
            <w:gridSpan w:val="2"/>
          </w:tcPr>
          <w:p w14:paraId="36FB2B3B" w14:textId="77777777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 xml:space="preserve">Część </w:t>
            </w:r>
            <w:r>
              <w:rPr>
                <w:b/>
                <w:sz w:val="20"/>
                <w:szCs w:val="20"/>
              </w:rPr>
              <w:t>2</w:t>
            </w:r>
          </w:p>
          <w:p w14:paraId="04DB1E70" w14:textId="5292D58B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613D26">
              <w:rPr>
                <w:bCs/>
                <w:sz w:val="20"/>
                <w:szCs w:val="20"/>
              </w:rPr>
              <w:t>(województwo:</w:t>
            </w:r>
            <w:r w:rsidRPr="004D557F">
              <w:rPr>
                <w:b/>
                <w:sz w:val="20"/>
                <w:szCs w:val="20"/>
              </w:rPr>
              <w:t xml:space="preserve"> </w:t>
            </w:r>
            <w:r w:rsidR="0031203B" w:rsidRPr="0031203B">
              <w:rPr>
                <w:bCs/>
                <w:sz w:val="20"/>
                <w:szCs w:val="20"/>
              </w:rPr>
              <w:t>lubelskie, małopolskie, podkarpackie, świętokrzyskie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27734002" w14:textId="1C4326CC" w:rsidR="00ED2539" w:rsidRPr="005E0D11" w:rsidRDefault="00ED2539" w:rsidP="0031203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Prawo opcji</w:t>
            </w:r>
          </w:p>
        </w:tc>
        <w:tc>
          <w:tcPr>
            <w:tcW w:w="1286" w:type="dxa"/>
          </w:tcPr>
          <w:p w14:paraId="0B6B65E5" w14:textId="0937E4FC" w:rsidR="00ED2539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3230BB83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129668B5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2F3BB29C" w14:textId="071DA50F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24" w:type="dxa"/>
          </w:tcPr>
          <w:p w14:paraId="203FCFC2" w14:textId="77777777" w:rsidR="00ED2539" w:rsidRDefault="00ED2539" w:rsidP="00ED2539"/>
        </w:tc>
      </w:tr>
      <w:tr w:rsidR="00ED2539" w14:paraId="43DDC2FA" w14:textId="77777777" w:rsidTr="00ED2539">
        <w:tc>
          <w:tcPr>
            <w:tcW w:w="3545" w:type="dxa"/>
            <w:gridSpan w:val="2"/>
          </w:tcPr>
          <w:p w14:paraId="3CA8D03A" w14:textId="77777777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 xml:space="preserve">Część </w:t>
            </w:r>
            <w:r>
              <w:rPr>
                <w:b/>
                <w:sz w:val="20"/>
                <w:szCs w:val="20"/>
              </w:rPr>
              <w:t xml:space="preserve">3 </w:t>
            </w:r>
          </w:p>
          <w:p w14:paraId="14A5A835" w14:textId="6EFBF26A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613D26">
              <w:rPr>
                <w:bCs/>
                <w:sz w:val="20"/>
                <w:szCs w:val="20"/>
              </w:rPr>
              <w:t xml:space="preserve">(województwo: </w:t>
            </w:r>
            <w:r w:rsidR="0031203B" w:rsidRPr="0031203B">
              <w:rPr>
                <w:bCs/>
                <w:sz w:val="20"/>
                <w:szCs w:val="20"/>
              </w:rPr>
              <w:t>łódzkie, opolskie, śląskie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03ADC00C" w14:textId="20B3009C" w:rsidR="00ED2539" w:rsidRPr="005E0D11" w:rsidRDefault="00ED2539" w:rsidP="0031203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Zamówienie podstawowe</w:t>
            </w:r>
          </w:p>
        </w:tc>
        <w:tc>
          <w:tcPr>
            <w:tcW w:w="1286" w:type="dxa"/>
          </w:tcPr>
          <w:p w14:paraId="4A327BF2" w14:textId="0E39D0E1" w:rsidR="00ED2539" w:rsidRPr="005E0D11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3BAD465B" w14:textId="1CA6E882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0170DB2B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6194A662" w14:textId="2C860D8E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24" w:type="dxa"/>
          </w:tcPr>
          <w:p w14:paraId="1EBFEC6D" w14:textId="77777777" w:rsidR="00ED2539" w:rsidRDefault="00ED2539" w:rsidP="00ED2539"/>
        </w:tc>
      </w:tr>
      <w:tr w:rsidR="00ED2539" w14:paraId="27B56313" w14:textId="77777777" w:rsidTr="00ED2539">
        <w:tc>
          <w:tcPr>
            <w:tcW w:w="3545" w:type="dxa"/>
            <w:gridSpan w:val="2"/>
          </w:tcPr>
          <w:p w14:paraId="50D5555C" w14:textId="77777777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 xml:space="preserve">Część </w:t>
            </w:r>
            <w:r>
              <w:rPr>
                <w:b/>
                <w:sz w:val="20"/>
                <w:szCs w:val="20"/>
              </w:rPr>
              <w:t>3</w:t>
            </w:r>
          </w:p>
          <w:p w14:paraId="253CA1B2" w14:textId="4E40B82F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613D26">
              <w:rPr>
                <w:bCs/>
                <w:sz w:val="20"/>
                <w:szCs w:val="20"/>
              </w:rPr>
              <w:t xml:space="preserve">(województwo: </w:t>
            </w:r>
            <w:r w:rsidR="0031203B" w:rsidRPr="0031203B">
              <w:rPr>
                <w:bCs/>
                <w:sz w:val="20"/>
                <w:szCs w:val="20"/>
              </w:rPr>
              <w:t>łódzkie, opolskie, śląskie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342A7C59" w14:textId="0E2B3100" w:rsidR="00ED2539" w:rsidRPr="005E0D11" w:rsidRDefault="00ED2539" w:rsidP="0031203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Prawo opcji</w:t>
            </w:r>
          </w:p>
        </w:tc>
        <w:tc>
          <w:tcPr>
            <w:tcW w:w="1286" w:type="dxa"/>
          </w:tcPr>
          <w:p w14:paraId="5CF12B16" w14:textId="0BF1BDAB" w:rsidR="00ED2539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2B0ED325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72C6F859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56325A3A" w14:textId="232368BC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24" w:type="dxa"/>
          </w:tcPr>
          <w:p w14:paraId="64BC527D" w14:textId="77777777" w:rsidR="00ED2539" w:rsidRDefault="00ED2539" w:rsidP="00ED2539"/>
        </w:tc>
      </w:tr>
      <w:tr w:rsidR="00ED2539" w14:paraId="247E2030" w14:textId="77777777" w:rsidTr="00ED2539">
        <w:tc>
          <w:tcPr>
            <w:tcW w:w="3545" w:type="dxa"/>
            <w:gridSpan w:val="2"/>
          </w:tcPr>
          <w:p w14:paraId="47102689" w14:textId="77777777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 xml:space="preserve">Część </w:t>
            </w:r>
            <w:r>
              <w:rPr>
                <w:b/>
                <w:sz w:val="20"/>
                <w:szCs w:val="20"/>
              </w:rPr>
              <w:t>4</w:t>
            </w:r>
          </w:p>
          <w:p w14:paraId="2798B9FB" w14:textId="34B20D6C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613D26">
              <w:rPr>
                <w:bCs/>
                <w:sz w:val="20"/>
                <w:szCs w:val="20"/>
              </w:rPr>
              <w:t xml:space="preserve">(województwo: </w:t>
            </w:r>
            <w:r w:rsidR="0031203B" w:rsidRPr="0031203B">
              <w:rPr>
                <w:bCs/>
                <w:sz w:val="20"/>
                <w:szCs w:val="20"/>
              </w:rPr>
              <w:t>dolnośląskie, lubuskie, zachodniopomorskie, wielkopolskie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5DB8933C" w14:textId="2A0375B0" w:rsidR="00ED2539" w:rsidRPr="005E0D11" w:rsidRDefault="00ED2539" w:rsidP="0031203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Zamówienie podstawowe</w:t>
            </w:r>
          </w:p>
        </w:tc>
        <w:tc>
          <w:tcPr>
            <w:tcW w:w="1286" w:type="dxa"/>
          </w:tcPr>
          <w:p w14:paraId="61C4877B" w14:textId="7720C94C" w:rsidR="00ED2539" w:rsidRPr="005E0D11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0CF5526C" w14:textId="63201B4F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3A67A2BF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34DB44FE" w14:textId="2BA44D41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24" w:type="dxa"/>
          </w:tcPr>
          <w:p w14:paraId="5AF28250" w14:textId="77777777" w:rsidR="00ED2539" w:rsidRDefault="00ED2539" w:rsidP="00ED2539"/>
        </w:tc>
      </w:tr>
      <w:tr w:rsidR="00ED2539" w14:paraId="15ABB548" w14:textId="77777777" w:rsidTr="00ED2539">
        <w:tc>
          <w:tcPr>
            <w:tcW w:w="3545" w:type="dxa"/>
            <w:gridSpan w:val="2"/>
          </w:tcPr>
          <w:p w14:paraId="6E536D3F" w14:textId="77777777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lastRenderedPageBreak/>
              <w:t xml:space="preserve">Część </w:t>
            </w:r>
            <w:r>
              <w:rPr>
                <w:b/>
                <w:sz w:val="20"/>
                <w:szCs w:val="20"/>
              </w:rPr>
              <w:t xml:space="preserve">4 </w:t>
            </w:r>
          </w:p>
          <w:p w14:paraId="61086DC3" w14:textId="419BC46D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613D26">
              <w:rPr>
                <w:bCs/>
                <w:sz w:val="20"/>
                <w:szCs w:val="20"/>
              </w:rPr>
              <w:t xml:space="preserve">(województwo: </w:t>
            </w:r>
            <w:r w:rsidR="0031203B" w:rsidRPr="0031203B">
              <w:rPr>
                <w:bCs/>
                <w:sz w:val="20"/>
                <w:szCs w:val="20"/>
              </w:rPr>
              <w:t>dolnośląskie, lubuskie, zachodniopomorskie, wielkopolskie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75D3E061" w14:textId="61C6AC9D" w:rsidR="00ED2539" w:rsidRPr="005E0D11" w:rsidRDefault="00ED2539" w:rsidP="0031203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Prawo opcji</w:t>
            </w:r>
          </w:p>
        </w:tc>
        <w:tc>
          <w:tcPr>
            <w:tcW w:w="1286" w:type="dxa"/>
          </w:tcPr>
          <w:p w14:paraId="5C53D715" w14:textId="2A032E3D" w:rsidR="00ED2539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176F258F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1E00AC21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1AD824EA" w14:textId="4C5AD491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24" w:type="dxa"/>
          </w:tcPr>
          <w:p w14:paraId="710CDDF3" w14:textId="77777777" w:rsidR="00ED2539" w:rsidRDefault="00ED2539" w:rsidP="00ED2539"/>
        </w:tc>
      </w:tr>
      <w:tr w:rsidR="00ED2539" w14:paraId="3C0759AC" w14:textId="77777777" w:rsidTr="00ED2539">
        <w:tc>
          <w:tcPr>
            <w:tcW w:w="3545" w:type="dxa"/>
            <w:gridSpan w:val="2"/>
          </w:tcPr>
          <w:p w14:paraId="1C97C22A" w14:textId="77777777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 xml:space="preserve">Część </w:t>
            </w:r>
            <w:r>
              <w:rPr>
                <w:b/>
                <w:sz w:val="20"/>
                <w:szCs w:val="20"/>
              </w:rPr>
              <w:t xml:space="preserve">5 </w:t>
            </w:r>
          </w:p>
          <w:p w14:paraId="478E1CAF" w14:textId="2784A756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613D26">
              <w:rPr>
                <w:bCs/>
                <w:sz w:val="20"/>
                <w:szCs w:val="20"/>
              </w:rPr>
              <w:t>(</w:t>
            </w:r>
            <w:r w:rsidR="0031203B">
              <w:rPr>
                <w:bCs/>
                <w:sz w:val="20"/>
                <w:szCs w:val="20"/>
              </w:rPr>
              <w:t xml:space="preserve">usługi rozwojowe </w:t>
            </w:r>
            <w:r w:rsidR="0031203B" w:rsidRPr="0031203B">
              <w:rPr>
                <w:bCs/>
                <w:sz w:val="20"/>
                <w:szCs w:val="20"/>
              </w:rPr>
              <w:t>realizowan</w:t>
            </w:r>
            <w:r w:rsidR="0031203B">
              <w:rPr>
                <w:bCs/>
                <w:sz w:val="20"/>
                <w:szCs w:val="20"/>
              </w:rPr>
              <w:t>e</w:t>
            </w:r>
            <w:r w:rsidR="0031203B" w:rsidRPr="0031203B">
              <w:rPr>
                <w:bCs/>
                <w:sz w:val="20"/>
                <w:szCs w:val="20"/>
              </w:rPr>
              <w:t xml:space="preserve"> w formie zdalnej w czasie rzeczywistym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4DAEB109" w14:textId="1DD8EE69" w:rsidR="00ED2539" w:rsidRPr="0031203B" w:rsidRDefault="00ED2539" w:rsidP="003120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Zamówienie podstawowe</w:t>
            </w:r>
          </w:p>
        </w:tc>
        <w:tc>
          <w:tcPr>
            <w:tcW w:w="1286" w:type="dxa"/>
          </w:tcPr>
          <w:p w14:paraId="65EA2179" w14:textId="6AB47426" w:rsidR="00ED2539" w:rsidRPr="005E0D11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41CA73BF" w14:textId="36FEBECA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0EC73930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0BE98EE7" w14:textId="115A58AC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524" w:type="dxa"/>
          </w:tcPr>
          <w:p w14:paraId="1A1BEAB1" w14:textId="77777777" w:rsidR="00ED2539" w:rsidRDefault="00ED2539" w:rsidP="00ED2539"/>
        </w:tc>
      </w:tr>
      <w:tr w:rsidR="00ED2539" w14:paraId="60DB220E" w14:textId="77777777" w:rsidTr="00ED2539">
        <w:tc>
          <w:tcPr>
            <w:tcW w:w="3545" w:type="dxa"/>
            <w:gridSpan w:val="2"/>
          </w:tcPr>
          <w:p w14:paraId="3166EC9D" w14:textId="77777777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 w:rsidRPr="005E0D11">
              <w:rPr>
                <w:b/>
                <w:sz w:val="20"/>
                <w:szCs w:val="20"/>
              </w:rPr>
              <w:t xml:space="preserve">Część </w:t>
            </w:r>
            <w:r>
              <w:rPr>
                <w:b/>
                <w:sz w:val="20"/>
                <w:szCs w:val="20"/>
              </w:rPr>
              <w:t>5</w:t>
            </w:r>
          </w:p>
          <w:p w14:paraId="3BB8D6C2" w14:textId="040DB0C5" w:rsidR="00ED2539" w:rsidRDefault="00ED2539" w:rsidP="00ED2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613D26">
              <w:rPr>
                <w:bCs/>
                <w:sz w:val="20"/>
                <w:szCs w:val="20"/>
              </w:rPr>
              <w:t>(</w:t>
            </w:r>
            <w:r w:rsidR="0031203B">
              <w:rPr>
                <w:bCs/>
                <w:sz w:val="20"/>
                <w:szCs w:val="20"/>
              </w:rPr>
              <w:t xml:space="preserve">usługi rozwojowe </w:t>
            </w:r>
            <w:r w:rsidR="0031203B" w:rsidRPr="0031203B">
              <w:rPr>
                <w:bCs/>
                <w:sz w:val="20"/>
                <w:szCs w:val="20"/>
              </w:rPr>
              <w:t>realizowan</w:t>
            </w:r>
            <w:r w:rsidR="0031203B">
              <w:rPr>
                <w:bCs/>
                <w:sz w:val="20"/>
                <w:szCs w:val="20"/>
              </w:rPr>
              <w:t>e</w:t>
            </w:r>
            <w:r w:rsidR="0031203B" w:rsidRPr="0031203B">
              <w:rPr>
                <w:bCs/>
                <w:sz w:val="20"/>
                <w:szCs w:val="20"/>
              </w:rPr>
              <w:t xml:space="preserve"> w formie zdalnej w czasie rzeczywistym</w:t>
            </w:r>
            <w:r w:rsidRPr="00613D26">
              <w:rPr>
                <w:bCs/>
                <w:sz w:val="20"/>
                <w:szCs w:val="20"/>
              </w:rPr>
              <w:t>)</w:t>
            </w:r>
          </w:p>
          <w:p w14:paraId="63D5716A" w14:textId="263EF0C9" w:rsidR="00ED2539" w:rsidRPr="005E0D11" w:rsidRDefault="00ED2539" w:rsidP="003120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Prawo opcji</w:t>
            </w:r>
          </w:p>
        </w:tc>
        <w:tc>
          <w:tcPr>
            <w:tcW w:w="1286" w:type="dxa"/>
          </w:tcPr>
          <w:p w14:paraId="0E6CCFF2" w14:textId="38524D16" w:rsidR="00ED2539" w:rsidRDefault="00ED2539" w:rsidP="00ED2539">
            <w:pPr>
              <w:jc w:val="center"/>
              <w:rPr>
                <w:sz w:val="20"/>
                <w:szCs w:val="20"/>
              </w:rPr>
            </w:pPr>
            <w:r w:rsidRPr="00B76BAB">
              <w:rPr>
                <w:sz w:val="20"/>
                <w:szCs w:val="20"/>
              </w:rPr>
              <w:t>doraźne audyty usług rozwojowych</w:t>
            </w:r>
          </w:p>
        </w:tc>
        <w:tc>
          <w:tcPr>
            <w:tcW w:w="1452" w:type="dxa"/>
          </w:tcPr>
          <w:p w14:paraId="7F72219F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5880BF21" w14:textId="77777777" w:rsidR="00ED2539" w:rsidRPr="005E0D11" w:rsidRDefault="00ED2539" w:rsidP="00ED253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5E314441" w14:textId="5918A074" w:rsidR="00ED2539" w:rsidRDefault="00ED2539" w:rsidP="00ED2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24" w:type="dxa"/>
          </w:tcPr>
          <w:p w14:paraId="231467B4" w14:textId="77777777" w:rsidR="00ED2539" w:rsidRDefault="00ED2539" w:rsidP="00ED2539"/>
        </w:tc>
      </w:tr>
    </w:tbl>
    <w:p w14:paraId="14969BBB" w14:textId="77777777" w:rsidR="0038287B" w:rsidRDefault="0038287B"/>
    <w:p w14:paraId="70E1172B" w14:textId="77777777" w:rsidR="00D5332F" w:rsidRDefault="00D5332F"/>
    <w:p w14:paraId="0642BC58" w14:textId="77777777" w:rsidR="00D5332F" w:rsidRDefault="00D5332F">
      <w:r>
        <w:t>……………………………………………</w:t>
      </w:r>
    </w:p>
    <w:p w14:paraId="494028DA" w14:textId="77777777" w:rsidR="00F412A2" w:rsidRDefault="00F412A2" w:rsidP="00F412A2">
      <w:r>
        <w:t>(data, podpis)</w:t>
      </w:r>
    </w:p>
    <w:p w14:paraId="3D6C0578" w14:textId="77777777" w:rsidR="00F412A2" w:rsidRDefault="00F412A2"/>
    <w:sectPr w:rsidR="00F41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0BF0" w14:textId="77777777" w:rsidR="004B37A5" w:rsidRDefault="004B37A5" w:rsidP="00FA7ADA">
      <w:pPr>
        <w:spacing w:after="0" w:line="240" w:lineRule="auto"/>
      </w:pPr>
      <w:r>
        <w:separator/>
      </w:r>
    </w:p>
  </w:endnote>
  <w:endnote w:type="continuationSeparator" w:id="0">
    <w:p w14:paraId="2525366C" w14:textId="77777777" w:rsidR="004B37A5" w:rsidRDefault="004B37A5" w:rsidP="00FA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926C" w14:textId="77777777" w:rsidR="004B37A5" w:rsidRDefault="004B37A5" w:rsidP="00FA7ADA">
      <w:pPr>
        <w:spacing w:after="0" w:line="240" w:lineRule="auto"/>
      </w:pPr>
      <w:r>
        <w:separator/>
      </w:r>
    </w:p>
  </w:footnote>
  <w:footnote w:type="continuationSeparator" w:id="0">
    <w:p w14:paraId="7F479F35" w14:textId="77777777" w:rsidR="004B37A5" w:rsidRDefault="004B37A5" w:rsidP="00FA7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87B"/>
    <w:rsid w:val="0001375B"/>
    <w:rsid w:val="000C2122"/>
    <w:rsid w:val="000D0B5B"/>
    <w:rsid w:val="001A2294"/>
    <w:rsid w:val="001A7C60"/>
    <w:rsid w:val="002746D7"/>
    <w:rsid w:val="0028409A"/>
    <w:rsid w:val="002963B1"/>
    <w:rsid w:val="002D70B1"/>
    <w:rsid w:val="00300F5B"/>
    <w:rsid w:val="0031203B"/>
    <w:rsid w:val="0032223D"/>
    <w:rsid w:val="0038287B"/>
    <w:rsid w:val="003901BE"/>
    <w:rsid w:val="00394BF3"/>
    <w:rsid w:val="003A76D2"/>
    <w:rsid w:val="003F0961"/>
    <w:rsid w:val="0048730A"/>
    <w:rsid w:val="00490DB1"/>
    <w:rsid w:val="004B37A5"/>
    <w:rsid w:val="004B5E96"/>
    <w:rsid w:val="004B6E23"/>
    <w:rsid w:val="004C1C06"/>
    <w:rsid w:val="004D557F"/>
    <w:rsid w:val="00523B4B"/>
    <w:rsid w:val="005367E7"/>
    <w:rsid w:val="00541070"/>
    <w:rsid w:val="005657BD"/>
    <w:rsid w:val="0059270C"/>
    <w:rsid w:val="005E029F"/>
    <w:rsid w:val="005E0D11"/>
    <w:rsid w:val="00610B9D"/>
    <w:rsid w:val="00613D26"/>
    <w:rsid w:val="006378D8"/>
    <w:rsid w:val="00672531"/>
    <w:rsid w:val="006C7E2E"/>
    <w:rsid w:val="006F42B6"/>
    <w:rsid w:val="006F798C"/>
    <w:rsid w:val="00721755"/>
    <w:rsid w:val="007411EE"/>
    <w:rsid w:val="007730E7"/>
    <w:rsid w:val="007A6648"/>
    <w:rsid w:val="007E7742"/>
    <w:rsid w:val="0081325B"/>
    <w:rsid w:val="0088246C"/>
    <w:rsid w:val="008961D1"/>
    <w:rsid w:val="008A0BB2"/>
    <w:rsid w:val="008A7E89"/>
    <w:rsid w:val="008C52DA"/>
    <w:rsid w:val="008D7DFA"/>
    <w:rsid w:val="00921DAF"/>
    <w:rsid w:val="009316AC"/>
    <w:rsid w:val="009374A5"/>
    <w:rsid w:val="00941B48"/>
    <w:rsid w:val="009B32B6"/>
    <w:rsid w:val="00A628A0"/>
    <w:rsid w:val="00AC60A8"/>
    <w:rsid w:val="00B26B83"/>
    <w:rsid w:val="00B5697B"/>
    <w:rsid w:val="00BA779B"/>
    <w:rsid w:val="00C10565"/>
    <w:rsid w:val="00C41AE7"/>
    <w:rsid w:val="00CE40C2"/>
    <w:rsid w:val="00D5332F"/>
    <w:rsid w:val="00D9084E"/>
    <w:rsid w:val="00DA5E37"/>
    <w:rsid w:val="00DB3921"/>
    <w:rsid w:val="00DD5165"/>
    <w:rsid w:val="00E13D0F"/>
    <w:rsid w:val="00E934BC"/>
    <w:rsid w:val="00EB47F4"/>
    <w:rsid w:val="00ED2539"/>
    <w:rsid w:val="00EE108A"/>
    <w:rsid w:val="00EF1E19"/>
    <w:rsid w:val="00EF5451"/>
    <w:rsid w:val="00F2124B"/>
    <w:rsid w:val="00F412A2"/>
    <w:rsid w:val="00F74625"/>
    <w:rsid w:val="00F83F05"/>
    <w:rsid w:val="00FA7ADA"/>
    <w:rsid w:val="00FD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533A6"/>
  <w15:chartTrackingRefBased/>
  <w15:docId w15:val="{C2B4B286-FE45-4188-BA5B-61E7555F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8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ADA"/>
  </w:style>
  <w:style w:type="paragraph" w:styleId="Stopka">
    <w:name w:val="footer"/>
    <w:basedOn w:val="Normalny"/>
    <w:link w:val="StopkaZnak"/>
    <w:uiPriority w:val="99"/>
    <w:unhideWhenUsed/>
    <w:rsid w:val="00FA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AD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70B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70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70B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E8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A7C60"/>
    <w:pPr>
      <w:ind w:left="720"/>
      <w:contextualSpacing/>
    </w:pPr>
  </w:style>
  <w:style w:type="paragraph" w:styleId="Poprawka">
    <w:name w:val="Revision"/>
    <w:hidden/>
    <w:uiPriority w:val="99"/>
    <w:semiHidden/>
    <w:rsid w:val="00EF1E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42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42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42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42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42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F797A-67DB-410C-B2F5-7BA855AA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Agencja Rozwoju Przedsiębiorczości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Nowacka Justyna</dc:creator>
  <cp:keywords/>
  <dc:description/>
  <cp:lastModifiedBy>Pisarek Jacek</cp:lastModifiedBy>
  <cp:revision>9</cp:revision>
  <dcterms:created xsi:type="dcterms:W3CDTF">2025-12-19T11:49:00Z</dcterms:created>
  <dcterms:modified xsi:type="dcterms:W3CDTF">2026-10-07T10:55:00Z</dcterms:modified>
</cp:coreProperties>
</file>